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8E8" w:rsidRDefault="000A68E8" w:rsidP="000A68E8">
      <w:r>
        <w:t xml:space="preserve">Mi experiencia con el </w:t>
      </w:r>
      <w:proofErr w:type="spellStart"/>
      <w:r>
        <w:t>Scenar</w:t>
      </w:r>
      <w:proofErr w:type="spellEnd"/>
      <w:r>
        <w:t xml:space="preserve"> en los últimos dos años ha sido sorprendente y muy satisfactoria.</w:t>
      </w:r>
    </w:p>
    <w:p w:rsidR="000A68E8" w:rsidRDefault="000A68E8" w:rsidP="000A68E8">
      <w:r>
        <w:t xml:space="preserve">El </w:t>
      </w:r>
      <w:proofErr w:type="spellStart"/>
      <w:r>
        <w:t>Scenar</w:t>
      </w:r>
      <w:proofErr w:type="spellEnd"/>
      <w:r>
        <w:t xml:space="preserve"> </w:t>
      </w:r>
      <w:proofErr w:type="spellStart"/>
      <w:r>
        <w:t>Physio</w:t>
      </w:r>
      <w:proofErr w:type="spellEnd"/>
      <w:r>
        <w:t xml:space="preserve"> es una tecnología realmente diferencial, un dispositivo médico indispensable para el tratamiento en Fisioterapia neural. Es un medio de </w:t>
      </w:r>
      <w:proofErr w:type="spellStart"/>
      <w:r>
        <w:t>neuromodulación</w:t>
      </w:r>
      <w:proofErr w:type="spellEnd"/>
      <w:r>
        <w:t xml:space="preserve"> no invasiva con un potente efecto sobre el sistema neurológico periférico y central.</w:t>
      </w:r>
    </w:p>
    <w:p w:rsidR="000A68E8" w:rsidRDefault="000A68E8" w:rsidP="000A68E8">
      <w:r>
        <w:t>Aunque sus principios se basan en la terapia neural nacida a finales del siglo XX su capacidad para modular el dolor y generar aferencias que provocan una respuesta adaptativa del SNC, la convierten en una herramienta indispensable, de uso diario para el terapeuta del siglo XXI.</w:t>
      </w:r>
    </w:p>
    <w:p w:rsidR="000A68E8" w:rsidRDefault="000A68E8" w:rsidP="000A68E8">
      <w:r>
        <w:t xml:space="preserve">Su aplicación práctica con los pacientes es sencilla, al mismo tiempo que eficaz, sin apenas efectos secundarios atendiendo a las recomendaciones, en ocasiones los resultados llegan a sorprender tanto al paciente como al terapeuta, ya que realmente resulta difícil encontrar un equipo que permita obtener resultados tanto en patologías agudas como en crónicas, cosa la cual podemos verificar constantemente con el </w:t>
      </w:r>
      <w:proofErr w:type="spellStart"/>
      <w:r>
        <w:t>Scenar</w:t>
      </w:r>
      <w:proofErr w:type="spellEnd"/>
      <w:r>
        <w:t xml:space="preserve"> </w:t>
      </w:r>
      <w:proofErr w:type="spellStart"/>
      <w:r>
        <w:t>Physio</w:t>
      </w:r>
      <w:proofErr w:type="spellEnd"/>
      <w:r>
        <w:t>.</w:t>
      </w:r>
    </w:p>
    <w:p w:rsidR="000A68E8" w:rsidRDefault="000A68E8" w:rsidP="000A68E8">
      <w:r>
        <w:t xml:space="preserve">Es una herramienta que supone un cambio en la concepción del tratamiento </w:t>
      </w:r>
      <w:proofErr w:type="spellStart"/>
      <w:r>
        <w:t>neuromodulador</w:t>
      </w:r>
      <w:proofErr w:type="spellEnd"/>
      <w:r>
        <w:t>, actúa rápidamente tanto en patologías que cursan con dolor como inflamatorias y todo ello con la intervención de cantidades de energía mínimas aunque muy codificadas.</w:t>
      </w:r>
    </w:p>
    <w:p w:rsidR="00C50E39" w:rsidRDefault="000A68E8" w:rsidP="000A68E8">
      <w:r>
        <w:t xml:space="preserve">El </w:t>
      </w:r>
      <w:proofErr w:type="spellStart"/>
      <w:r>
        <w:t>Scenar</w:t>
      </w:r>
      <w:proofErr w:type="spellEnd"/>
      <w:r>
        <w:t xml:space="preserve"> </w:t>
      </w:r>
      <w:proofErr w:type="spellStart"/>
      <w:r>
        <w:t>Physio</w:t>
      </w:r>
      <w:proofErr w:type="spellEnd"/>
      <w:r>
        <w:t xml:space="preserve"> es una herramienta que vale la pena descubrir, explorar e incorporar prácticamente a la totalidad de los tratamientos que realizamos en Fisioterapia</w:t>
      </w:r>
      <w:bookmarkStart w:id="0" w:name="_GoBack"/>
      <w:bookmarkEnd w:id="0"/>
    </w:p>
    <w:sectPr w:rsidR="00C50E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E8"/>
    <w:rsid w:val="000A68E8"/>
    <w:rsid w:val="005F2342"/>
    <w:rsid w:val="007A55B7"/>
    <w:rsid w:val="00885685"/>
    <w:rsid w:val="00C50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90C98-82ED-4414-BE75-5A0A4315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227</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fisaude</dc:creator>
  <cp:keywords/>
  <dc:description/>
  <cp:lastModifiedBy>fisaude</cp:lastModifiedBy>
  <cp:revision>2</cp:revision>
  <dcterms:created xsi:type="dcterms:W3CDTF">2019-11-22T10:08:00Z</dcterms:created>
  <dcterms:modified xsi:type="dcterms:W3CDTF">2019-11-22T10:33:00Z</dcterms:modified>
</cp:coreProperties>
</file>