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6B" w:rsidRPr="007F176B" w:rsidRDefault="007F176B" w:rsidP="007F176B">
      <w:pPr>
        <w:rPr>
          <w:b/>
          <w:bCs/>
        </w:rPr>
      </w:pPr>
      <w:r w:rsidRPr="007F176B">
        <w:rPr>
          <w:b/>
          <w:bCs/>
        </w:rPr>
        <w:t>Clínica Aquiles</w:t>
      </w:r>
    </w:p>
    <w:p w:rsidR="007F176B" w:rsidRPr="007F176B" w:rsidRDefault="007F176B" w:rsidP="007F176B">
      <w:r w:rsidRPr="007F176B">
        <w:t>Clínica de Fisioterapia</w:t>
      </w:r>
    </w:p>
    <w:p w:rsidR="007F176B" w:rsidRPr="007F176B" w:rsidRDefault="007F176B" w:rsidP="007F176B">
      <w:r w:rsidRPr="007F176B">
        <w:t>Camino de Vinateros, nº 3</w:t>
      </w:r>
      <w:r w:rsidRPr="007F176B">
        <w:br/>
        <w:t>CP 28030 Madrid</w:t>
      </w:r>
    </w:p>
    <w:p w:rsidR="007F176B" w:rsidRPr="007F176B" w:rsidRDefault="007F176B" w:rsidP="007F176B">
      <w:r w:rsidRPr="007F176B">
        <w:t>Teléfono: 914 398 814 - 913 284 384</w:t>
      </w:r>
    </w:p>
    <w:p w:rsidR="007F176B" w:rsidRPr="007F176B" w:rsidRDefault="007F176B" w:rsidP="007F176B">
      <w:r w:rsidRPr="007F176B">
        <w:t>Email:</w:t>
      </w:r>
    </w:p>
    <w:p w:rsidR="007F176B" w:rsidRPr="007F176B" w:rsidRDefault="007F176B" w:rsidP="007F176B">
      <w:hyperlink r:id="rId4" w:tgtFrame="_blank" w:history="1">
        <w:r w:rsidRPr="007F176B">
          <w:rPr>
            <w:rStyle w:val="Hipervnculo"/>
          </w:rPr>
          <w:t>Más información sobre este centro</w:t>
        </w:r>
      </w:hyperlink>
    </w:p>
    <w:p w:rsidR="00C50E39" w:rsidRDefault="00C50E39"/>
    <w:p w:rsidR="007F176B" w:rsidRDefault="007F176B">
      <w:hyperlink r:id="rId5" w:history="1">
        <w:r w:rsidRPr="007F176B">
          <w:rPr>
            <w:rStyle w:val="Hipervnculo"/>
          </w:rPr>
          <w:t>http://www.clinicaaquiles.es/</w:t>
        </w:r>
      </w:hyperlink>
      <w:bookmarkStart w:id="0" w:name="_GoBack"/>
      <w:bookmarkEnd w:id="0"/>
    </w:p>
    <w:sectPr w:rsidR="007F1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6B"/>
    <w:rsid w:val="005F2342"/>
    <w:rsid w:val="007F176B"/>
    <w:rsid w:val="00885685"/>
    <w:rsid w:val="00C50E39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05366-47F9-4A1D-A9AF-E1E37772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1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9043">
          <w:marLeft w:val="1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inicaaquiles.es/" TargetMode="External"/><Relationship Id="rId4" Type="http://schemas.openxmlformats.org/officeDocument/2006/relationships/hyperlink" Target="https://www.fisaude.com/tecnologias-diferenciales/terapia-con-physio-scen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fisaude</dc:creator>
  <cp:keywords/>
  <dc:description/>
  <cp:lastModifiedBy>fisaude</cp:lastModifiedBy>
  <cp:revision>2</cp:revision>
  <dcterms:created xsi:type="dcterms:W3CDTF">2019-11-25T12:24:00Z</dcterms:created>
  <dcterms:modified xsi:type="dcterms:W3CDTF">2019-11-25T12:24:00Z</dcterms:modified>
</cp:coreProperties>
</file>