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0E39" w:rsidRDefault="009F7847">
      <w:r w:rsidRPr="009F7847">
        <w:fldChar w:fldCharType="begin"/>
      </w:r>
      <w:r w:rsidRPr="009F7847">
        <w:instrText xml:space="preserve"> HYPERLINK "http://www.dentyclass.es/SP/web/Inicio.aspx" </w:instrText>
      </w:r>
      <w:r w:rsidRPr="009F7847">
        <w:fldChar w:fldCharType="separate"/>
      </w:r>
      <w:r w:rsidRPr="009F7847">
        <w:rPr>
          <w:rStyle w:val="Hipervnculo"/>
        </w:rPr>
        <w:t>http://www.dentyclass.es/SP/web/Inicio.aspx</w:t>
      </w:r>
      <w:r w:rsidRPr="009F7847">
        <w:fldChar w:fldCharType="end"/>
      </w:r>
    </w:p>
    <w:p w:rsidR="009F7847" w:rsidRDefault="009F7847"/>
    <w:p w:rsidR="009F7847" w:rsidRDefault="009F7847" w:rsidP="009F7847">
      <w:r>
        <w:t xml:space="preserve">[8:23, 20/12/2019] Paco Barrios: D5000 para tratar todo tipo de patología </w:t>
      </w:r>
      <w:proofErr w:type="spellStart"/>
      <w:proofErr w:type="gramStart"/>
      <w:r>
        <w:t>musculoesquelética</w:t>
      </w:r>
      <w:proofErr w:type="spellEnd"/>
      <w:r>
        <w:t xml:space="preserve"> ,</w:t>
      </w:r>
      <w:proofErr w:type="gramEnd"/>
      <w:r>
        <w:t xml:space="preserve"> se han decidido entre otros equipos por el D5000  debido a la Formación presencial y permanente, el precio y porque es muy  portátil</w:t>
      </w:r>
    </w:p>
    <w:p w:rsidR="00130AA1" w:rsidRDefault="00410F46" w:rsidP="009F7847">
      <w:r>
        <w:t xml:space="preserve">LA CHICA DE LA FOTO ES FISIO, se trabaja </w:t>
      </w:r>
      <w:proofErr w:type="spellStart"/>
      <w:r>
        <w:t>orofacial</w:t>
      </w:r>
      <w:proofErr w:type="spellEnd"/>
      <w:r>
        <w:t xml:space="preserve"> y atm</w:t>
      </w:r>
      <w:r w:rsidR="00130AA1">
        <w:t>!!</w:t>
      </w:r>
      <w:bookmarkStart w:id="0" w:name="_GoBack"/>
      <w:bookmarkEnd w:id="0"/>
    </w:p>
    <w:sectPr w:rsidR="00130AA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847"/>
    <w:rsid w:val="00130AA1"/>
    <w:rsid w:val="00410F46"/>
    <w:rsid w:val="005F2342"/>
    <w:rsid w:val="00885685"/>
    <w:rsid w:val="009F7847"/>
    <w:rsid w:val="00C5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508FCC-C263-4C36-9808-D2A982A74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9F784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fisaude</dc:creator>
  <cp:keywords/>
  <dc:description/>
  <cp:lastModifiedBy>fisaude</cp:lastModifiedBy>
  <cp:revision>5</cp:revision>
  <dcterms:created xsi:type="dcterms:W3CDTF">2019-12-20T08:34:00Z</dcterms:created>
  <dcterms:modified xsi:type="dcterms:W3CDTF">2019-12-20T09:35:00Z</dcterms:modified>
</cp:coreProperties>
</file>